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C" w:rsidRDefault="004D405C" w:rsidP="004D405C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手机号注册程序</w:t>
      </w:r>
    </w:p>
    <w:p w:rsidR="00F1569A" w:rsidRDefault="004D405C">
      <w:pPr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登陆网址：</w:t>
      </w:r>
      <w:r>
        <w:rPr>
          <w:rFonts w:hint="eastAsia"/>
          <w:b/>
          <w:bCs/>
          <w:sz w:val="36"/>
          <w:szCs w:val="36"/>
        </w:rPr>
        <w:t>X.cnki.net</w:t>
      </w:r>
      <w:r>
        <w:rPr>
          <w:rFonts w:hint="eastAsia"/>
          <w:b/>
          <w:bCs/>
          <w:sz w:val="36"/>
          <w:szCs w:val="36"/>
        </w:rPr>
        <w:t>，使用手机号进行注册（建议使用谷歌或者火狐浏览器</w:t>
      </w:r>
    </w:p>
    <w:p w:rsidR="00F1569A" w:rsidRDefault="004D405C">
      <w:r>
        <w:rPr>
          <w:noProof/>
        </w:rPr>
        <w:drawing>
          <wp:inline distT="0" distB="0" distL="114300" distR="114300">
            <wp:extent cx="5267325" cy="3042285"/>
            <wp:effectExtent l="0" t="0" r="952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9A" w:rsidRDefault="004D405C">
      <w:r>
        <w:rPr>
          <w:noProof/>
        </w:rPr>
        <w:drawing>
          <wp:inline distT="0" distB="0" distL="114300" distR="114300">
            <wp:extent cx="5483225" cy="386715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9A" w:rsidRDefault="004D405C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如未显示注册新用户，请使用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CTRL+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鼠标滑轮，缩小屏幕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lastRenderedPageBreak/>
        <w:t>显示的比例）</w:t>
      </w:r>
    </w:p>
    <w:p w:rsidR="00F1569A" w:rsidRDefault="004D405C">
      <w:pPr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绑定机构账号（账号：</w:t>
      </w:r>
      <w:r>
        <w:rPr>
          <w:rFonts w:hint="eastAsia"/>
          <w:b/>
          <w:bCs/>
          <w:sz w:val="36"/>
          <w:szCs w:val="36"/>
        </w:rPr>
        <w:t>sywhgcdxyjsy</w:t>
      </w:r>
      <w:r>
        <w:rPr>
          <w:rFonts w:hint="eastAsia"/>
          <w:b/>
          <w:bCs/>
          <w:sz w:val="36"/>
          <w:szCs w:val="36"/>
        </w:rPr>
        <w:t>，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密码：</w:t>
      </w:r>
      <w:r>
        <w:rPr>
          <w:rFonts w:hint="eastAsia"/>
          <w:b/>
          <w:bCs/>
          <w:sz w:val="36"/>
          <w:szCs w:val="36"/>
        </w:rPr>
        <w:t>123456</w:t>
      </w:r>
      <w:r>
        <w:rPr>
          <w:rFonts w:hint="eastAsia"/>
          <w:b/>
          <w:bCs/>
          <w:sz w:val="36"/>
          <w:szCs w:val="36"/>
        </w:rPr>
        <w:t>）</w:t>
      </w:r>
    </w:p>
    <w:p w:rsidR="00F1569A" w:rsidRDefault="004D405C">
      <w:r>
        <w:rPr>
          <w:noProof/>
        </w:rPr>
        <w:drawing>
          <wp:inline distT="0" distB="0" distL="114300" distR="114300">
            <wp:extent cx="5266055" cy="2012315"/>
            <wp:effectExtent l="0" t="0" r="1079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9A" w:rsidRDefault="004D405C">
      <w:r>
        <w:rPr>
          <w:noProof/>
        </w:rPr>
        <w:drawing>
          <wp:inline distT="0" distB="0" distL="114300" distR="114300">
            <wp:extent cx="5836285" cy="3145790"/>
            <wp:effectExtent l="0" t="0" r="12065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6285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9A" w:rsidRDefault="004D405C">
      <w:pPr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返回首页开始查找文献</w:t>
      </w:r>
    </w:p>
    <w:p w:rsidR="00F1569A" w:rsidRDefault="004D405C">
      <w:r>
        <w:rPr>
          <w:noProof/>
        </w:rPr>
        <w:drawing>
          <wp:inline distT="0" distB="0" distL="114300" distR="114300">
            <wp:extent cx="5267960" cy="2231390"/>
            <wp:effectExtent l="0" t="0" r="8890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9A" w:rsidRDefault="004D405C">
      <w:pPr>
        <w:numPr>
          <w:ilvl w:val="0"/>
          <w:numId w:val="2"/>
        </w:num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在研读学习模块创建专题，将自己阅读的文献进行归类方便后续查找</w:t>
      </w:r>
    </w:p>
    <w:p w:rsidR="00F1569A" w:rsidRDefault="004D405C">
      <w:r>
        <w:rPr>
          <w:noProof/>
        </w:rPr>
        <w:drawing>
          <wp:inline distT="0" distB="0" distL="114300" distR="114300">
            <wp:extent cx="5269865" cy="1498600"/>
            <wp:effectExtent l="0" t="0" r="6985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9A" w:rsidRDefault="004D405C">
      <w:r>
        <w:rPr>
          <w:rFonts w:hint="eastAsia"/>
          <w:b/>
          <w:bCs/>
          <w:sz w:val="36"/>
          <w:szCs w:val="36"/>
        </w:rPr>
        <w:t>通过检索添加，为所在专题添加对应文献</w:t>
      </w:r>
    </w:p>
    <w:p w:rsidR="00F1569A" w:rsidRDefault="004D405C">
      <w:r>
        <w:rPr>
          <w:noProof/>
        </w:rPr>
        <w:drawing>
          <wp:inline distT="0" distB="0" distL="114300" distR="114300">
            <wp:extent cx="5262880" cy="2068830"/>
            <wp:effectExtent l="0" t="0" r="1397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9A" w:rsidRDefault="00F1569A"/>
    <w:p w:rsidR="00F1569A" w:rsidRDefault="004D405C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使用说明：</w:t>
      </w:r>
      <w:r>
        <w:rPr>
          <w:rFonts w:hint="eastAsia"/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、该账号绑定以后在校内外均可使用。</w:t>
      </w:r>
    </w:p>
    <w:p w:rsidR="00F1569A" w:rsidRDefault="004D405C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     2</w:t>
      </w:r>
      <w:r>
        <w:rPr>
          <w:rFonts w:hint="eastAsia"/>
          <w:b/>
          <w:bCs/>
          <w:sz w:val="36"/>
          <w:szCs w:val="36"/>
        </w:rPr>
        <w:t>、移动端可以下载“知网研学”进行使用，或者在微信小程序中搜索“知网研学”，账号能够同步使用。</w:t>
      </w:r>
    </w:p>
    <w:sectPr w:rsidR="00F1569A" w:rsidSect="00F15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B14DDF"/>
    <w:multiLevelType w:val="singleLevel"/>
    <w:tmpl w:val="C8B14D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BA6AE6"/>
    <w:multiLevelType w:val="singleLevel"/>
    <w:tmpl w:val="03BA6AE6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1569A"/>
    <w:rsid w:val="004D405C"/>
    <w:rsid w:val="00F1569A"/>
    <w:rsid w:val="03EB1C8C"/>
    <w:rsid w:val="0CE72096"/>
    <w:rsid w:val="12594A01"/>
    <w:rsid w:val="126B09F6"/>
    <w:rsid w:val="2356065D"/>
    <w:rsid w:val="2A6B1F34"/>
    <w:rsid w:val="30B26861"/>
    <w:rsid w:val="3FB17DFE"/>
    <w:rsid w:val="43704355"/>
    <w:rsid w:val="517306E3"/>
    <w:rsid w:val="555E2FBF"/>
    <w:rsid w:val="597E3E0D"/>
    <w:rsid w:val="620E3C93"/>
    <w:rsid w:val="6D49056A"/>
    <w:rsid w:val="6DC2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6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D405C"/>
    <w:rPr>
      <w:sz w:val="18"/>
      <w:szCs w:val="18"/>
    </w:rPr>
  </w:style>
  <w:style w:type="character" w:customStyle="1" w:styleId="Char">
    <w:name w:val="批注框文本 Char"/>
    <w:basedOn w:val="a0"/>
    <w:link w:val="a3"/>
    <w:rsid w:val="004D40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liuqunyu</dc:creator>
  <cp:lastModifiedBy>Administrator</cp:lastModifiedBy>
  <cp:revision>2</cp:revision>
  <dcterms:created xsi:type="dcterms:W3CDTF">2014-10-29T12:08:00Z</dcterms:created>
  <dcterms:modified xsi:type="dcterms:W3CDTF">2020-02-10T08:07:00Z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